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1301" w14:textId="123D7A58" w:rsidR="00E03A97" w:rsidRPr="00E03A97" w:rsidRDefault="00E03A97">
      <w:pPr>
        <w:rPr>
          <w:b/>
        </w:rPr>
      </w:pPr>
      <w:bookmarkStart w:id="0" w:name="_GoBack"/>
      <w:bookmarkEnd w:id="0"/>
      <w:r w:rsidRPr="007055B2">
        <w:rPr>
          <w:b/>
          <w:color w:val="00B0F0"/>
        </w:rPr>
        <w:t xml:space="preserve">Subject Line: </w:t>
      </w:r>
      <w:r w:rsidRPr="00E03A97">
        <w:rPr>
          <w:b/>
        </w:rPr>
        <w:t>STOP Program –</w:t>
      </w:r>
      <w:r>
        <w:rPr>
          <w:b/>
        </w:rPr>
        <w:t xml:space="preserve"> </w:t>
      </w:r>
      <w:r w:rsidR="00A33512">
        <w:rPr>
          <w:b/>
        </w:rPr>
        <w:t xml:space="preserve">Invitation to </w:t>
      </w:r>
      <w:r>
        <w:rPr>
          <w:b/>
        </w:rPr>
        <w:t>Self-</w:t>
      </w:r>
      <w:r w:rsidR="00A33512">
        <w:rPr>
          <w:b/>
        </w:rPr>
        <w:t>Enroll</w:t>
      </w:r>
    </w:p>
    <w:p w14:paraId="7BF4C960" w14:textId="6C59C015" w:rsidR="00A4630F" w:rsidRDefault="00A4630F">
      <w:r>
        <w:t xml:space="preserve">Dear </w:t>
      </w:r>
      <w:r w:rsidRPr="007055B2">
        <w:rPr>
          <w:color w:val="00B0F0"/>
        </w:rPr>
        <w:t>[First Name]</w:t>
      </w:r>
      <w:r w:rsidR="007250DE" w:rsidRPr="007250DE">
        <w:t>,</w:t>
      </w:r>
    </w:p>
    <w:p w14:paraId="78DE6082" w14:textId="77777777" w:rsidR="007968DD" w:rsidRDefault="00A4630F">
      <w:r>
        <w:t xml:space="preserve">Thank you for your interest in the Smoking Treatment for Ontario Patients (STOP) Program. </w:t>
      </w:r>
    </w:p>
    <w:p w14:paraId="03542FA7" w14:textId="16FDE003" w:rsidR="00F234B2" w:rsidRDefault="008A5688" w:rsidP="00514975">
      <w:r>
        <w:rPr>
          <w:b/>
        </w:rPr>
        <w:t xml:space="preserve">To join </w:t>
      </w:r>
      <w:r w:rsidR="007055B2" w:rsidRPr="003466B4">
        <w:rPr>
          <w:b/>
        </w:rPr>
        <w:t>the program</w:t>
      </w:r>
      <w:r w:rsidR="00514975" w:rsidRPr="003466B4">
        <w:rPr>
          <w:b/>
        </w:rPr>
        <w:t xml:space="preserve">, please </w:t>
      </w:r>
      <w:r w:rsidR="00111CAA">
        <w:rPr>
          <w:b/>
        </w:rPr>
        <w:t>go</w:t>
      </w:r>
      <w:r w:rsidR="00111CAA" w:rsidRPr="003466B4">
        <w:rPr>
          <w:b/>
        </w:rPr>
        <w:t xml:space="preserve"> </w:t>
      </w:r>
      <w:r w:rsidR="00514975" w:rsidRPr="003466B4">
        <w:rPr>
          <w:b/>
        </w:rPr>
        <w:t xml:space="preserve">to </w:t>
      </w:r>
      <w:hyperlink r:id="rId7" w:history="1">
        <w:r w:rsidR="00514975" w:rsidRPr="003466B4">
          <w:rPr>
            <w:rStyle w:val="Hyperlink"/>
            <w:b/>
            <w:highlight w:val="yellow"/>
          </w:rPr>
          <w:t>www.joinstopprogram.ca</w:t>
        </w:r>
      </w:hyperlink>
      <w:r w:rsidR="00296109" w:rsidRPr="003466B4">
        <w:rPr>
          <w:b/>
        </w:rPr>
        <w:t xml:space="preserve"> </w:t>
      </w:r>
      <w:r w:rsidR="00111CAA">
        <w:rPr>
          <w:b/>
        </w:rPr>
        <w:t xml:space="preserve">and </w:t>
      </w:r>
      <w:r w:rsidR="00F234B2" w:rsidRPr="00845DCB">
        <w:rPr>
          <w:b/>
        </w:rPr>
        <w:t xml:space="preserve">follow the steps </w:t>
      </w:r>
      <w:r w:rsidR="006C07D1" w:rsidRPr="00845DCB">
        <w:rPr>
          <w:b/>
        </w:rPr>
        <w:t>on the website.</w:t>
      </w:r>
    </w:p>
    <w:p w14:paraId="2DB48575" w14:textId="220F4160" w:rsidR="003B2D7A" w:rsidRDefault="00B268FE" w:rsidP="00514975">
      <w:pPr>
        <w:rPr>
          <w:rFonts w:eastAsia="Times New Roman" w:cs="Times New Roman"/>
          <w:lang w:val="en-US" w:eastAsia="en-US"/>
        </w:rPr>
      </w:pPr>
      <w:r>
        <w:rPr>
          <w:rFonts w:eastAsia="Times New Roman" w:cs="Times New Roman"/>
          <w:b/>
          <w:lang w:val="en-US" w:eastAsia="en-US"/>
        </w:rPr>
        <w:t xml:space="preserve">IMPORTANT: Please use the exact link above to enroll. </w:t>
      </w:r>
      <w:r w:rsidR="003B2D7A">
        <w:rPr>
          <w:rFonts w:eastAsia="Times New Roman" w:cs="Times New Roman"/>
          <w:b/>
          <w:lang w:val="en-US" w:eastAsia="en-US"/>
        </w:rPr>
        <w:t>Do not search for STOP online.</w:t>
      </w:r>
      <w:r w:rsidR="003B2D7A">
        <w:rPr>
          <w:rFonts w:eastAsia="Times New Roman" w:cs="Times New Roman"/>
          <w:lang w:val="en-US" w:eastAsia="en-US"/>
        </w:rPr>
        <w:t xml:space="preserve"> There is another program called STOP on the Net which is </w:t>
      </w:r>
      <w:r w:rsidR="003B2D7A" w:rsidRPr="006C07D1">
        <w:rPr>
          <w:rFonts w:eastAsia="Times New Roman" w:cs="Times New Roman"/>
          <w:b/>
          <w:lang w:val="en-US" w:eastAsia="en-US"/>
        </w:rPr>
        <w:t>not</w:t>
      </w:r>
      <w:r w:rsidR="003B2D7A">
        <w:rPr>
          <w:rFonts w:eastAsia="Times New Roman" w:cs="Times New Roman"/>
          <w:lang w:val="en-US" w:eastAsia="en-US"/>
        </w:rPr>
        <w:t xml:space="preserve"> connected to your clinic</w:t>
      </w:r>
      <w:r w:rsidR="00937786">
        <w:rPr>
          <w:rFonts w:eastAsia="Times New Roman" w:cs="Times New Roman"/>
          <w:lang w:val="en-US" w:eastAsia="en-US"/>
        </w:rPr>
        <w:t xml:space="preserve"> and</w:t>
      </w:r>
      <w:r w:rsidR="003B2D7A">
        <w:rPr>
          <w:rFonts w:eastAsia="Times New Roman" w:cs="Times New Roman"/>
          <w:lang w:val="en-US" w:eastAsia="en-US"/>
        </w:rPr>
        <w:t xml:space="preserve"> </w:t>
      </w:r>
      <w:r w:rsidR="00937786">
        <w:rPr>
          <w:rFonts w:eastAsia="Times New Roman" w:cs="Times New Roman"/>
          <w:lang w:val="en-US" w:eastAsia="en-US"/>
        </w:rPr>
        <w:t>i</w:t>
      </w:r>
      <w:r w:rsidR="003B2D7A">
        <w:rPr>
          <w:rFonts w:eastAsia="Times New Roman" w:cs="Times New Roman"/>
          <w:lang w:val="en-US" w:eastAsia="en-US"/>
        </w:rPr>
        <w:t xml:space="preserve">f you enroll in that program, you will not be able to join the program discussed with your health care practitioner. </w:t>
      </w:r>
    </w:p>
    <w:p w14:paraId="7B903F27" w14:textId="58C24669" w:rsidR="006C07D1" w:rsidRDefault="006C07D1" w:rsidP="00514975">
      <w:r>
        <w:t xml:space="preserve">For your reference, you can find a copy of the STOP </w:t>
      </w:r>
      <w:r w:rsidR="00845DCB">
        <w:t>Consent F</w:t>
      </w:r>
      <w:r>
        <w:t xml:space="preserve">orm </w:t>
      </w:r>
      <w:hyperlink r:id="rId8" w:history="1">
        <w:r w:rsidRPr="003466B4">
          <w:rPr>
            <w:rStyle w:val="Hyperlink"/>
          </w:rPr>
          <w:t>here</w:t>
        </w:r>
      </w:hyperlink>
      <w:r>
        <w:rPr>
          <w:rStyle w:val="Hyperlink"/>
        </w:rPr>
        <w:t>.</w:t>
      </w:r>
      <w:r>
        <w:t xml:space="preserve"> For frequently asked questions about the program, </w:t>
      </w:r>
      <w:hyperlink r:id="rId9" w:history="1">
        <w:r w:rsidRPr="00130208">
          <w:rPr>
            <w:rStyle w:val="Hyperlink"/>
          </w:rPr>
          <w:t>click here</w:t>
        </w:r>
      </w:hyperlink>
      <w:r>
        <w:t xml:space="preserve">. </w:t>
      </w:r>
    </w:p>
    <w:p w14:paraId="698458A6" w14:textId="7675709B" w:rsidR="004C38D4" w:rsidRDefault="00C2534C" w:rsidP="00514975">
      <w:r>
        <w:t xml:space="preserve">If you have any questions, please email us at </w:t>
      </w:r>
      <w:hyperlink r:id="rId10" w:history="1">
        <w:r w:rsidRPr="00FD0B8D">
          <w:rPr>
            <w:rStyle w:val="Hyperlink"/>
          </w:rPr>
          <w:t>stop.support@camh.ca</w:t>
        </w:r>
      </w:hyperlink>
      <w:r>
        <w:t>.</w:t>
      </w:r>
    </w:p>
    <w:p w14:paraId="4C460D6F" w14:textId="77777777" w:rsidR="004C38D4" w:rsidRPr="003F2EA1" w:rsidRDefault="004C38D4" w:rsidP="00514975">
      <w:r w:rsidRPr="003F2EA1">
        <w:t xml:space="preserve">Regards, </w:t>
      </w:r>
    </w:p>
    <w:p w14:paraId="367E3829" w14:textId="71E6A26B" w:rsidR="004C38D4" w:rsidRDefault="004C38D4" w:rsidP="00514975">
      <w:r w:rsidRPr="003F2EA1">
        <w:t xml:space="preserve">The STOP Program </w:t>
      </w:r>
    </w:p>
    <w:p w14:paraId="37F1D42A" w14:textId="53651B4F" w:rsidR="00845DCB" w:rsidRDefault="00845DCB" w:rsidP="00514975"/>
    <w:p w14:paraId="68D58D8C" w14:textId="63A42A9E" w:rsidR="00845DCB" w:rsidRDefault="00845DCB" w:rsidP="00514975"/>
    <w:p w14:paraId="2C03EBC8" w14:textId="2D791F37" w:rsidR="00845DCB" w:rsidRDefault="00845DCB" w:rsidP="00514975"/>
    <w:p w14:paraId="1AAF465E" w14:textId="77777777" w:rsidR="00845DCB" w:rsidRPr="003F2EA1" w:rsidRDefault="00845DCB" w:rsidP="00514975">
      <w:pPr>
        <w:rPr>
          <w:rFonts w:eastAsia="Times New Roman" w:cs="Times New Roman"/>
          <w:lang w:val="en-US" w:eastAsia="en-US"/>
        </w:rPr>
      </w:pPr>
    </w:p>
    <w:p w14:paraId="432C185E" w14:textId="322A41E7" w:rsidR="000922D6" w:rsidRPr="003F2EA1" w:rsidRDefault="000922D6" w:rsidP="000922D6">
      <w:pPr>
        <w:rPr>
          <w:rFonts w:cs="Arial"/>
          <w:shd w:val="clear" w:color="auto" w:fill="FFFFFF"/>
        </w:rPr>
      </w:pPr>
      <w:r w:rsidRPr="003F2EA1">
        <w:rPr>
          <w:rFonts w:cs="Arial"/>
          <w:shd w:val="clear" w:color="auto" w:fill="FFFFFF"/>
        </w:rPr>
        <w:t xml:space="preserve">Please note: The security of information sent by e-mail cannot be guaranteed. Please do not communicate personal sensitive information by e-mail. Email is not routinely monitored outside of work hours.  Please do not use e-mail to communicate emergency or urgent health matters – please contact your clinician or family doctor.  </w:t>
      </w:r>
      <w:r w:rsidR="00AB48DB" w:rsidRPr="003F2EA1">
        <w:rPr>
          <w:lang w:val="fr-CA"/>
        </w:rPr>
        <w:t xml:space="preserve">Please also note, </w:t>
      </w:r>
      <w:r w:rsidR="00AB48DB" w:rsidRPr="003F2EA1">
        <w:rPr>
          <w:rFonts w:ascii="Calibri" w:hAnsi="Calibri"/>
        </w:rPr>
        <w:t xml:space="preserve">the STOP Portal is not actively monitored and this platform is not a crisis support service. If you are in crisis, please call the Distress Centre at 1-833-456-4566 (available 24/7) or text 45645 (available 4pm-12am ET, standard text messaging rates may apply). </w:t>
      </w:r>
      <w:r w:rsidRPr="003F2EA1">
        <w:rPr>
          <w:rFonts w:cs="Arial"/>
          <w:shd w:val="clear" w:color="auto" w:fill="FFFFFF"/>
        </w:rPr>
        <w:t>If you are in crisis or have a medical emergency, call 911.</w:t>
      </w:r>
      <w:r w:rsidR="00AB48DB" w:rsidRPr="003F2EA1">
        <w:rPr>
          <w:rFonts w:cs="Arial"/>
          <w:shd w:val="clear" w:color="auto" w:fill="FFFFFF"/>
        </w:rPr>
        <w:t xml:space="preserve"> </w:t>
      </w:r>
    </w:p>
    <w:p w14:paraId="233D58C2" w14:textId="77777777" w:rsidR="00514975" w:rsidRDefault="00514975"/>
    <w:sectPr w:rsidR="00514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2E417" w14:textId="77777777" w:rsidR="004C38D4" w:rsidRDefault="004C38D4" w:rsidP="004C38D4">
      <w:pPr>
        <w:spacing w:after="0" w:line="240" w:lineRule="auto"/>
      </w:pPr>
      <w:r>
        <w:separator/>
      </w:r>
    </w:p>
  </w:endnote>
  <w:endnote w:type="continuationSeparator" w:id="0">
    <w:p w14:paraId="3B47218E" w14:textId="77777777" w:rsidR="004C38D4" w:rsidRDefault="004C38D4" w:rsidP="004C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8BC1" w14:textId="77777777" w:rsidR="004C38D4" w:rsidRDefault="004C38D4" w:rsidP="004C38D4">
      <w:pPr>
        <w:spacing w:after="0" w:line="240" w:lineRule="auto"/>
      </w:pPr>
      <w:r>
        <w:separator/>
      </w:r>
    </w:p>
  </w:footnote>
  <w:footnote w:type="continuationSeparator" w:id="0">
    <w:p w14:paraId="39D3DF4F" w14:textId="77777777" w:rsidR="004C38D4" w:rsidRDefault="004C38D4" w:rsidP="004C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67B06"/>
    <w:multiLevelType w:val="hybridMultilevel"/>
    <w:tmpl w:val="B3766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5B"/>
    <w:rsid w:val="00021BD5"/>
    <w:rsid w:val="00046D4E"/>
    <w:rsid w:val="000922D6"/>
    <w:rsid w:val="00111CAA"/>
    <w:rsid w:val="00130208"/>
    <w:rsid w:val="00191312"/>
    <w:rsid w:val="00193D04"/>
    <w:rsid w:val="00213557"/>
    <w:rsid w:val="0022626F"/>
    <w:rsid w:val="0028329E"/>
    <w:rsid w:val="00296109"/>
    <w:rsid w:val="0033023E"/>
    <w:rsid w:val="003466B4"/>
    <w:rsid w:val="00362120"/>
    <w:rsid w:val="003B2D7A"/>
    <w:rsid w:val="003C065B"/>
    <w:rsid w:val="003F2EA1"/>
    <w:rsid w:val="00423178"/>
    <w:rsid w:val="00480DE2"/>
    <w:rsid w:val="004A5A0A"/>
    <w:rsid w:val="004C38D4"/>
    <w:rsid w:val="00514975"/>
    <w:rsid w:val="00533CF9"/>
    <w:rsid w:val="005556BC"/>
    <w:rsid w:val="0057117D"/>
    <w:rsid w:val="00637201"/>
    <w:rsid w:val="006C07D1"/>
    <w:rsid w:val="006E0DAF"/>
    <w:rsid w:val="007055B2"/>
    <w:rsid w:val="007250DE"/>
    <w:rsid w:val="007968DD"/>
    <w:rsid w:val="007B04A6"/>
    <w:rsid w:val="00845DCB"/>
    <w:rsid w:val="00861E65"/>
    <w:rsid w:val="008816E3"/>
    <w:rsid w:val="008A5688"/>
    <w:rsid w:val="00937786"/>
    <w:rsid w:val="00971394"/>
    <w:rsid w:val="009866F7"/>
    <w:rsid w:val="009A7E9F"/>
    <w:rsid w:val="009B4F33"/>
    <w:rsid w:val="009E6D9C"/>
    <w:rsid w:val="00A114B2"/>
    <w:rsid w:val="00A3126C"/>
    <w:rsid w:val="00A33512"/>
    <w:rsid w:val="00A4630F"/>
    <w:rsid w:val="00AB48DB"/>
    <w:rsid w:val="00AF118F"/>
    <w:rsid w:val="00B268FE"/>
    <w:rsid w:val="00B33E1D"/>
    <w:rsid w:val="00B56FAA"/>
    <w:rsid w:val="00B75F25"/>
    <w:rsid w:val="00B80E2D"/>
    <w:rsid w:val="00BE23F8"/>
    <w:rsid w:val="00C03AEF"/>
    <w:rsid w:val="00C2534C"/>
    <w:rsid w:val="00D42D20"/>
    <w:rsid w:val="00DC308B"/>
    <w:rsid w:val="00DE7564"/>
    <w:rsid w:val="00E03A97"/>
    <w:rsid w:val="00E7182C"/>
    <w:rsid w:val="00E920C9"/>
    <w:rsid w:val="00ED4870"/>
    <w:rsid w:val="00F234B2"/>
    <w:rsid w:val="00F30D4B"/>
    <w:rsid w:val="00F45DF0"/>
    <w:rsid w:val="00F6110C"/>
    <w:rsid w:val="00FD3B6B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501C"/>
  <w15:docId w15:val="{B5C4B259-4E5D-4679-9BE2-56B9150E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6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D4"/>
  </w:style>
  <w:style w:type="paragraph" w:styleId="Footer">
    <w:name w:val="footer"/>
    <w:basedOn w:val="Normal"/>
    <w:link w:val="FooterChar"/>
    <w:uiPriority w:val="99"/>
    <w:unhideWhenUsed/>
    <w:rsid w:val="004C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D4"/>
  </w:style>
  <w:style w:type="character" w:styleId="CommentReference">
    <w:name w:val="annotation reference"/>
    <w:basedOn w:val="DefaultParagraphFont"/>
    <w:uiPriority w:val="99"/>
    <w:semiHidden/>
    <w:unhideWhenUsed/>
    <w:rsid w:val="00D4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D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4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otinedependenceclinic.com/en/Documents/STOP%20Program%20Consent%20v16Aug2022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joinstopprogram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stop.support@camh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otinedependenceclinic.com/en/stop/Pages/STOP-FAQ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114494-5804-4104-8079-60DDC3D0C897}"/>
</file>

<file path=customXml/itemProps2.xml><?xml version="1.0" encoding="utf-8"?>
<ds:datastoreItem xmlns:ds="http://schemas.openxmlformats.org/officeDocument/2006/customXml" ds:itemID="{0B79C4AB-0760-44AD-8491-A5505E41363A}"/>
</file>

<file path=customXml/itemProps3.xml><?xml version="1.0" encoding="utf-8"?>
<ds:datastoreItem xmlns:ds="http://schemas.openxmlformats.org/officeDocument/2006/customXml" ds:itemID="{BE4FA491-55AA-4EC0-9547-FB271FACE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mathangee_lingam</dc:creator>
  <cp:keywords/>
  <dc:description/>
  <cp:lastModifiedBy>Ryan TingAKee</cp:lastModifiedBy>
  <cp:revision>2</cp:revision>
  <dcterms:created xsi:type="dcterms:W3CDTF">2023-08-09T15:30:00Z</dcterms:created>
  <dcterms:modified xsi:type="dcterms:W3CDTF">2023-08-09T15:30:00Z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